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BD65E" w14:textId="6EA44E57" w:rsidR="00AB383C" w:rsidRDefault="00B94E6B" w:rsidP="00EE0AD9">
      <w:pPr>
        <w:jc w:val="both"/>
        <w:rPr>
          <w:noProof/>
        </w:rPr>
      </w:pPr>
      <w:r>
        <w:rPr>
          <w:noProof/>
        </w:rPr>
        <w:t>Banco de Dados: Conjunto de dados organizados, formato eletrônico. Permite entrada, organização e recuperação de dados, consultas. Organizados por campos, registros e arquivos.</w:t>
      </w:r>
    </w:p>
    <w:p w14:paraId="305E43DC" w14:textId="70F096C6" w:rsidR="00B94E6B" w:rsidRDefault="00B94E6B" w:rsidP="00EE0AD9">
      <w:pPr>
        <w:jc w:val="center"/>
        <w:rPr>
          <w:noProof/>
        </w:rPr>
      </w:pPr>
      <w:r>
        <w:rPr>
          <w:noProof/>
        </w:rPr>
        <w:t>3 Tipos:</w:t>
      </w:r>
      <w:r w:rsidR="00EE0AD9">
        <w:rPr>
          <w:noProof/>
        </w:rPr>
        <w:t xml:space="preserve"> </w:t>
      </w:r>
      <w:r w:rsidR="00EE0AD9">
        <w:rPr>
          <w:noProof/>
        </w:rPr>
        <w:drawing>
          <wp:inline distT="0" distB="0" distL="0" distR="0" wp14:anchorId="64D0C307" wp14:editId="39DD3F56">
            <wp:extent cx="3818143" cy="2340788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614" r="38508" b="14820"/>
                    <a:stretch/>
                  </pic:blipFill>
                  <pic:spPr bwMode="auto">
                    <a:xfrm>
                      <a:off x="0" y="0"/>
                      <a:ext cx="3827119" cy="234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517EC" w14:textId="0BC811C4" w:rsidR="00EE0AD9" w:rsidRDefault="00EE0AD9">
      <w:pPr>
        <w:rPr>
          <w:noProof/>
        </w:rPr>
      </w:pPr>
      <w:r>
        <w:rPr>
          <w:noProof/>
        </w:rPr>
        <w:t>Flat-type: Simples, .txt, .csv ou .ini – Tabelas bidimensionais, pode usar como separadores, virgulas</w:t>
      </w:r>
      <w:r w:rsidR="00AA039A">
        <w:rPr>
          <w:noProof/>
        </w:rPr>
        <w:t xml:space="preserve"> e etc.</w:t>
      </w:r>
    </w:p>
    <w:p w14:paraId="155E4DB2" w14:textId="384161E0" w:rsidR="00AA039A" w:rsidRDefault="00AA039A">
      <w:r>
        <w:rPr>
          <w:noProof/>
        </w:rPr>
        <w:drawing>
          <wp:inline distT="0" distB="0" distL="0" distR="0" wp14:anchorId="5E89C850" wp14:editId="407A8B5E">
            <wp:extent cx="6210300" cy="2967990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A837" w14:textId="668F4DD6" w:rsidR="00AA039A" w:rsidRDefault="00AA039A">
      <w:r>
        <w:rPr>
          <w:noProof/>
        </w:rPr>
        <w:drawing>
          <wp:inline distT="0" distB="0" distL="0" distR="0" wp14:anchorId="32AF61B5" wp14:editId="1CD38E32">
            <wp:extent cx="6210300" cy="2931795"/>
            <wp:effectExtent l="0" t="0" r="0" b="1905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D840" w14:textId="3C59D35C" w:rsidR="004C70D5" w:rsidRDefault="004C70D5"/>
    <w:p w14:paraId="5D0E4E88" w14:textId="1800FCD5" w:rsidR="004C70D5" w:rsidRDefault="004C70D5">
      <w:proofErr w:type="spellStart"/>
      <w:r>
        <w:lastRenderedPageBreak/>
        <w:t>Boson</w:t>
      </w:r>
      <w:proofErr w:type="spellEnd"/>
      <w:r>
        <w:t xml:space="preserve"> – Treinamentos – </w:t>
      </w:r>
      <w:proofErr w:type="gramStart"/>
      <w:r>
        <w:t>SQL(</w:t>
      </w:r>
      <w:proofErr w:type="gramEnd"/>
      <w:r>
        <w:t>T SQL)</w:t>
      </w:r>
    </w:p>
    <w:p w14:paraId="78F02B60" w14:textId="7D5B2B03" w:rsidR="004C70D5" w:rsidRDefault="004C70D5">
      <w:r>
        <w:rPr>
          <w:noProof/>
        </w:rPr>
        <w:drawing>
          <wp:inline distT="0" distB="0" distL="0" distR="0" wp14:anchorId="166E825C" wp14:editId="30C8B93A">
            <wp:extent cx="3299155" cy="2193365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4069" cy="220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1823" w14:textId="2B4A7933" w:rsidR="004C70D5" w:rsidRDefault="004C70D5">
      <w:r>
        <w:t>SGBDR – Sistema Gerenciamento de Banco de Dados Relacional.</w:t>
      </w:r>
    </w:p>
    <w:p w14:paraId="631851DF" w14:textId="7D3FB0DF" w:rsidR="004C70D5" w:rsidRDefault="004C70D5">
      <w:r>
        <w:rPr>
          <w:noProof/>
        </w:rPr>
        <w:drawing>
          <wp:inline distT="0" distB="0" distL="0" distR="0" wp14:anchorId="7CED0D0C" wp14:editId="4298DC14">
            <wp:extent cx="3269895" cy="2283243"/>
            <wp:effectExtent l="0" t="0" r="6985" b="3175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424" cy="229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5167" w14:textId="5A4227C7" w:rsidR="004C70D5" w:rsidRDefault="004C70D5">
      <w:r>
        <w:rPr>
          <w:noProof/>
        </w:rPr>
        <w:drawing>
          <wp:inline distT="0" distB="0" distL="0" distR="0" wp14:anchorId="40C3E441" wp14:editId="5EF3F904">
            <wp:extent cx="3730752" cy="2098072"/>
            <wp:effectExtent l="0" t="0" r="3175" b="0"/>
            <wp:docPr id="6" name="Imagem 6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 com confiança baix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1413" cy="210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E85E" w14:textId="50A50849" w:rsidR="00C862C5" w:rsidRDefault="00C862C5">
      <w:r>
        <w:rPr>
          <w:noProof/>
        </w:rPr>
        <w:drawing>
          <wp:inline distT="0" distB="0" distL="0" distR="0" wp14:anchorId="198BCB70" wp14:editId="7107779C">
            <wp:extent cx="3913632" cy="1947611"/>
            <wp:effectExtent l="0" t="0" r="0" b="0"/>
            <wp:docPr id="7" name="Imagem 7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7689" cy="19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BFB2" w14:textId="4684877E" w:rsidR="00C862C5" w:rsidRDefault="00C862C5">
      <w:r>
        <w:rPr>
          <w:noProof/>
        </w:rPr>
        <w:lastRenderedPageBreak/>
        <w:drawing>
          <wp:inline distT="0" distB="0" distL="0" distR="0" wp14:anchorId="64F33838" wp14:editId="3CA32387">
            <wp:extent cx="3827327" cy="1975104"/>
            <wp:effectExtent l="0" t="0" r="1905" b="635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3019" cy="19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D54C" w14:textId="1A85761D" w:rsidR="00C862C5" w:rsidRDefault="00C862C5">
      <w:r>
        <w:rPr>
          <w:noProof/>
        </w:rPr>
        <w:drawing>
          <wp:inline distT="0" distB="0" distL="0" distR="0" wp14:anchorId="2B0907B6" wp14:editId="0BAA2CCD">
            <wp:extent cx="3815863" cy="1484986"/>
            <wp:effectExtent l="0" t="0" r="0" b="127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9539" cy="149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36FA" w14:textId="7E669F29" w:rsidR="00AA039A" w:rsidRDefault="00AF30DC">
      <w:r>
        <w:rPr>
          <w:noProof/>
        </w:rPr>
        <w:drawing>
          <wp:inline distT="0" distB="0" distL="0" distR="0" wp14:anchorId="1B4AA916" wp14:editId="74F88DD8">
            <wp:extent cx="3803904" cy="2429755"/>
            <wp:effectExtent l="0" t="0" r="6350" b="889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0076" cy="244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E64C" w14:textId="2F24B561" w:rsidR="00AF30DC" w:rsidRDefault="00AF30DC">
      <w:proofErr w:type="spellStart"/>
      <w:r>
        <w:t>Create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nome do banco,</w:t>
      </w:r>
      <w:r>
        <w:br/>
      </w:r>
      <w:proofErr w:type="spellStart"/>
      <w:r>
        <w:t>On</w:t>
      </w:r>
      <w:proofErr w:type="spellEnd"/>
      <w:r>
        <w:t xml:space="preserve"> Primary é o grupo de arquivos </w:t>
      </w:r>
      <w:r w:rsidR="00B924AC">
        <w:t>primários</w:t>
      </w:r>
    </w:p>
    <w:p w14:paraId="0338D262" w14:textId="7460D1DA" w:rsidR="00B924AC" w:rsidRDefault="00B924AC">
      <w:r>
        <w:t xml:space="preserve">NAME = </w:t>
      </w:r>
      <w:proofErr w:type="spellStart"/>
      <w:r>
        <w:t>db_</w:t>
      </w:r>
      <w:proofErr w:type="gramStart"/>
      <w:r>
        <w:t>Biblioteca</w:t>
      </w:r>
      <w:proofErr w:type="spellEnd"/>
      <w:r>
        <w:t>( =</w:t>
      </w:r>
      <w:proofErr w:type="gramEnd"/>
      <w:r>
        <w:t xml:space="preserve"> argumentos).</w:t>
      </w:r>
    </w:p>
    <w:p w14:paraId="415F9F24" w14:textId="5BAB3D1B" w:rsidR="00A71795" w:rsidRDefault="00A71795">
      <w:r>
        <w:t xml:space="preserve">Utilizar aspas simples </w:t>
      </w:r>
      <w:proofErr w:type="gramStart"/>
      <w:r>
        <w:t>‘ ’</w:t>
      </w:r>
      <w:proofErr w:type="gramEnd"/>
      <w:r>
        <w:t>, separar argumentos com vírgula.</w:t>
      </w:r>
    </w:p>
    <w:p w14:paraId="53541384" w14:textId="2A552E20" w:rsidR="00A71795" w:rsidRDefault="00A71795">
      <w:r>
        <w:rPr>
          <w:noProof/>
        </w:rPr>
        <w:drawing>
          <wp:inline distT="0" distB="0" distL="0" distR="0" wp14:anchorId="3DB3398A" wp14:editId="17EAEB65">
            <wp:extent cx="3686861" cy="2097137"/>
            <wp:effectExtent l="0" t="0" r="8890" b="0"/>
            <wp:docPr id="11" name="Imagem 1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1471" cy="21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5074" w14:textId="00391DEE" w:rsidR="00A71795" w:rsidRDefault="001424EA">
      <w:r>
        <w:rPr>
          <w:noProof/>
        </w:rPr>
        <w:lastRenderedPageBreak/>
        <w:drawing>
          <wp:inline distT="0" distB="0" distL="0" distR="0" wp14:anchorId="4ADB84E0" wp14:editId="57E82750">
            <wp:extent cx="3662850" cy="1251661"/>
            <wp:effectExtent l="0" t="0" r="0" b="5715"/>
            <wp:docPr id="12" name="Imagem 12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632" cy="12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C39" w14:textId="652E3683" w:rsidR="001424EA" w:rsidRDefault="001424EA">
      <w:r>
        <w:t>“- -" Comentário no SQL Server Microsoft</w:t>
      </w:r>
    </w:p>
    <w:p w14:paraId="38EE1AEE" w14:textId="29D6FB4D" w:rsidR="005F2E3C" w:rsidRDefault="00512042">
      <w:r>
        <w:rPr>
          <w:noProof/>
        </w:rPr>
        <w:drawing>
          <wp:inline distT="0" distB="0" distL="0" distR="0" wp14:anchorId="4578C280" wp14:editId="74924110">
            <wp:extent cx="3899002" cy="2311893"/>
            <wp:effectExtent l="0" t="0" r="635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0218" cy="23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F72" w14:textId="584095DA" w:rsidR="00512042" w:rsidRDefault="00512042">
      <w:r>
        <w:rPr>
          <w:noProof/>
        </w:rPr>
        <w:drawing>
          <wp:inline distT="0" distB="0" distL="0" distR="0" wp14:anchorId="05002441" wp14:editId="1AC6D0AF">
            <wp:extent cx="3898900" cy="2333759"/>
            <wp:effectExtent l="0" t="0" r="6350" b="9525"/>
            <wp:docPr id="14" name="Imagem 1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baix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1760" cy="23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A297" w14:textId="2DE31B70" w:rsidR="00512042" w:rsidRDefault="00512042">
      <w:r>
        <w:rPr>
          <w:noProof/>
        </w:rPr>
        <w:drawing>
          <wp:inline distT="0" distB="0" distL="0" distR="0" wp14:anchorId="7FE60133" wp14:editId="201056EA">
            <wp:extent cx="3811219" cy="2597318"/>
            <wp:effectExtent l="0" t="0" r="0" b="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7958" cy="26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55A6" w14:textId="137C9B61" w:rsidR="00512042" w:rsidRDefault="00512042">
      <w:r>
        <w:rPr>
          <w:noProof/>
        </w:rPr>
        <w:lastRenderedPageBreak/>
        <w:drawing>
          <wp:inline distT="0" distB="0" distL="0" distR="0" wp14:anchorId="5BAAE467" wp14:editId="58F03DB8">
            <wp:extent cx="3729052" cy="2507387"/>
            <wp:effectExtent l="0" t="0" r="5080" b="762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130" cy="25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A26B" w14:textId="5E484F75" w:rsidR="00512042" w:rsidRDefault="00512042">
      <w:r>
        <w:rPr>
          <w:noProof/>
        </w:rPr>
        <w:drawing>
          <wp:inline distT="0" distB="0" distL="0" distR="0" wp14:anchorId="38F83915" wp14:editId="7B754E43">
            <wp:extent cx="3716218" cy="2501798"/>
            <wp:effectExtent l="0" t="0" r="0" b="0"/>
            <wp:docPr id="17" name="Imagem 17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elula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6887" cy="25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23BB" w14:textId="500DEC11" w:rsidR="00512042" w:rsidRDefault="00512042">
      <w:r>
        <w:rPr>
          <w:noProof/>
        </w:rPr>
        <w:drawing>
          <wp:inline distT="0" distB="0" distL="0" distR="0" wp14:anchorId="6D96551B" wp14:editId="100FFA9C">
            <wp:extent cx="3716020" cy="2529402"/>
            <wp:effectExtent l="0" t="0" r="0" b="444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0015" cy="25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743" w14:textId="08355389" w:rsidR="00512042" w:rsidRDefault="00512042">
      <w:r>
        <w:rPr>
          <w:noProof/>
        </w:rPr>
        <w:drawing>
          <wp:inline distT="0" distB="0" distL="0" distR="0" wp14:anchorId="4849FA10" wp14:editId="38802CF1">
            <wp:extent cx="3517979" cy="1653235"/>
            <wp:effectExtent l="0" t="0" r="6350" b="444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0015" cy="16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5BA8" w14:textId="66EFADDB" w:rsidR="009B7FA1" w:rsidRDefault="009B7FA1">
      <w:r>
        <w:rPr>
          <w:noProof/>
        </w:rPr>
        <w:lastRenderedPageBreak/>
        <w:drawing>
          <wp:inline distT="0" distB="0" distL="0" distR="0" wp14:anchorId="0389434B" wp14:editId="12A1DEDE">
            <wp:extent cx="3482035" cy="2374406"/>
            <wp:effectExtent l="0" t="0" r="4445" b="6985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6423" cy="237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A824" w14:textId="3F30B4B3" w:rsidR="009B7FA1" w:rsidRDefault="009B7FA1">
      <w:proofErr w:type="gramStart"/>
      <w:r>
        <w:t>IDENTITY(</w:t>
      </w:r>
      <w:proofErr w:type="gramEnd"/>
      <w:r>
        <w:t>100,1) – auto incremento começa em 100 e vai acrescentando de 1 em 1.</w:t>
      </w:r>
      <w:r w:rsidR="001726F3">
        <w:t xml:space="preserve"> Se não colocar parâmetro ele inicia em 1 e vai incrementando de 1 em 1 como default.</w:t>
      </w:r>
    </w:p>
    <w:p w14:paraId="4A910614" w14:textId="34BF7595" w:rsidR="00F96ADF" w:rsidRDefault="00F96ADF">
      <w:r>
        <w:rPr>
          <w:noProof/>
        </w:rPr>
        <w:drawing>
          <wp:inline distT="0" distB="0" distL="0" distR="0" wp14:anchorId="61F6FD05" wp14:editId="1D766D30">
            <wp:extent cx="3481705" cy="1165908"/>
            <wp:effectExtent l="0" t="0" r="4445" b="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5889" cy="118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AD2C" w14:textId="4792AC2C" w:rsidR="00E1714C" w:rsidRDefault="00E1714C">
      <w:r>
        <w:rPr>
          <w:noProof/>
        </w:rPr>
        <w:drawing>
          <wp:inline distT="0" distB="0" distL="0" distR="0" wp14:anchorId="7739D86E" wp14:editId="3E2C6104">
            <wp:extent cx="3716122" cy="2636242"/>
            <wp:effectExtent l="0" t="0" r="0" b="0"/>
            <wp:docPr id="22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812" cy="264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E607" w14:textId="555A3F91" w:rsidR="00E1714C" w:rsidRDefault="00E1714C">
      <w:r>
        <w:rPr>
          <w:noProof/>
        </w:rPr>
        <w:drawing>
          <wp:inline distT="0" distB="0" distL="0" distR="0" wp14:anchorId="124AF6BE" wp14:editId="58E1467E">
            <wp:extent cx="3291840" cy="2187155"/>
            <wp:effectExtent l="0" t="0" r="3810" b="381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0083" cy="219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77D2" w14:textId="13E63D18" w:rsidR="00E1714C" w:rsidRDefault="00D67223">
      <w:r>
        <w:rPr>
          <w:noProof/>
        </w:rPr>
        <w:lastRenderedPageBreak/>
        <w:drawing>
          <wp:inline distT="0" distB="0" distL="0" distR="0" wp14:anchorId="256B3A3F" wp14:editId="0A5C599B">
            <wp:extent cx="3321101" cy="2244970"/>
            <wp:effectExtent l="0" t="0" r="0" b="3175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9337" cy="22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7486" w14:textId="1CF21A84" w:rsidR="00D67223" w:rsidRDefault="00D67223">
      <w:r>
        <w:t xml:space="preserve">DROP exclui uma coluna ou </w:t>
      </w:r>
      <w:proofErr w:type="spellStart"/>
      <w:r>
        <w:t>constraint</w:t>
      </w:r>
      <w:proofErr w:type="spellEnd"/>
    </w:p>
    <w:p w14:paraId="604343C8" w14:textId="085140CD" w:rsidR="00343271" w:rsidRDefault="00343271">
      <w:r>
        <w:t>Alterações</w:t>
      </w:r>
      <w:r w:rsidR="00111705">
        <w:t xml:space="preserve"> de </w:t>
      </w:r>
      <w:proofErr w:type="gramStart"/>
      <w:r w:rsidR="00111705">
        <w:t xml:space="preserve">tipos e </w:t>
      </w:r>
      <w:proofErr w:type="spellStart"/>
      <w:r w:rsidR="00111705">
        <w:t>etc</w:t>
      </w:r>
      <w:proofErr w:type="spellEnd"/>
      <w:proofErr w:type="gramEnd"/>
      <w:r>
        <w:t xml:space="preserve"> devem ser feitas antes de inserir registros</w:t>
      </w:r>
      <w:r w:rsidR="00111705">
        <w:t>, quando já tem registros é mais complicado.</w:t>
      </w:r>
    </w:p>
    <w:p w14:paraId="302FA25C" w14:textId="0F49D421" w:rsidR="00466F8F" w:rsidRDefault="00A61E95">
      <w:r>
        <w:rPr>
          <w:noProof/>
        </w:rPr>
        <w:drawing>
          <wp:inline distT="0" distB="0" distL="0" distR="0" wp14:anchorId="4DD5E564" wp14:editId="4B71DC2F">
            <wp:extent cx="3364992" cy="2154214"/>
            <wp:effectExtent l="0" t="0" r="6985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3317" cy="21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B65B" w14:textId="19EE151F" w:rsidR="00C6209E" w:rsidRDefault="00C6209E">
      <w:r>
        <w:rPr>
          <w:noProof/>
        </w:rPr>
        <w:drawing>
          <wp:inline distT="0" distB="0" distL="0" distR="0" wp14:anchorId="5A0D4BCD" wp14:editId="70D441D2">
            <wp:extent cx="3350362" cy="1255529"/>
            <wp:effectExtent l="0" t="0" r="2540" b="1905"/>
            <wp:docPr id="26" name="Imagem 26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Linha do temp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9201" cy="12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F53E" w14:textId="5F6A9614" w:rsidR="00C6209E" w:rsidRDefault="00C6209E">
      <w:r>
        <w:t>Se a tabela tem relacionamentos, é necessário primeiro que seja excluído o relacionamento para poder excluir a tabela.</w:t>
      </w:r>
    </w:p>
    <w:p w14:paraId="170C6D96" w14:textId="6048401C" w:rsidR="001E4540" w:rsidRDefault="002625CF">
      <w:r>
        <w:rPr>
          <w:noProof/>
        </w:rPr>
        <w:drawing>
          <wp:inline distT="0" distB="0" distL="0" distR="0" wp14:anchorId="4ED05D3E" wp14:editId="56B62FAF">
            <wp:extent cx="3401568" cy="2101113"/>
            <wp:effectExtent l="0" t="0" r="8890" b="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481" cy="211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89DE" w14:textId="47B676A5" w:rsidR="00A61E95" w:rsidRDefault="00034A6D">
      <w:pPr>
        <w:rPr>
          <w:rFonts w:ascii="Consolas" w:hAnsi="Consolas" w:cs="Consolas"/>
          <w:color w:val="000000"/>
          <w:sz w:val="19"/>
          <w:szCs w:val="19"/>
        </w:rPr>
      </w:pPr>
      <w:r>
        <w:lastRenderedPageBreak/>
        <w:t xml:space="preserve">TRUNCATE remove todos os registros da tabela. </w:t>
      </w:r>
      <w:proofErr w:type="spellStart"/>
      <w:r>
        <w:t>Ex</w:t>
      </w:r>
      <w:proofErr w:type="spellEnd"/>
      <w: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TRUNCATE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tbl_livro</w:t>
      </w:r>
      <w:proofErr w:type="spellEnd"/>
    </w:p>
    <w:p w14:paraId="3DF2778D" w14:textId="2126DA66" w:rsidR="00585237" w:rsidRDefault="00585237">
      <w:r>
        <w:rPr>
          <w:noProof/>
        </w:rPr>
        <w:drawing>
          <wp:inline distT="0" distB="0" distL="0" distR="0" wp14:anchorId="342966D9" wp14:editId="47757672">
            <wp:extent cx="3357677" cy="2218882"/>
            <wp:effectExtent l="0" t="0" r="0" b="0"/>
            <wp:docPr id="28" name="Imagem 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5161" cy="22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FB9" w14:textId="7B1CACD0" w:rsidR="0016229A" w:rsidRDefault="0016229A">
      <w:r>
        <w:rPr>
          <w:noProof/>
        </w:rPr>
        <w:drawing>
          <wp:inline distT="0" distB="0" distL="0" distR="0" wp14:anchorId="643A55B5" wp14:editId="51A67D2B">
            <wp:extent cx="3348109" cy="2245767"/>
            <wp:effectExtent l="0" t="0" r="5080" b="254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6698" cy="22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B1BC" w14:textId="5DF1F42E" w:rsidR="0016229A" w:rsidRDefault="0016229A">
      <w:r>
        <w:rPr>
          <w:noProof/>
        </w:rPr>
        <w:drawing>
          <wp:inline distT="0" distB="0" distL="0" distR="0" wp14:anchorId="1E82641F" wp14:editId="766CFDD6">
            <wp:extent cx="3233319" cy="2098021"/>
            <wp:effectExtent l="0" t="0" r="5715" b="0"/>
            <wp:docPr id="30" name="Imagem 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chat ou mensagem de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9743" cy="210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37E" w14:textId="547D6013" w:rsidR="00380A33" w:rsidRDefault="00380A33">
      <w:r>
        <w:rPr>
          <w:noProof/>
        </w:rPr>
        <w:drawing>
          <wp:inline distT="0" distB="0" distL="0" distR="0" wp14:anchorId="378C3D51" wp14:editId="63B38217">
            <wp:extent cx="3228129" cy="1667866"/>
            <wp:effectExtent l="0" t="0" r="0" b="8890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8191" cy="16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1FDD" w14:textId="77777777" w:rsidR="00E47B92" w:rsidRDefault="00E47B92" w:rsidP="00E47B92">
      <w:pPr>
        <w:autoSpaceDE w:val="0"/>
        <w:autoSpaceDN w:val="0"/>
        <w:adjustRightInd w:val="0"/>
        <w:spacing w:after="0" w:line="240" w:lineRule="auto"/>
      </w:pPr>
      <w:r>
        <w:t xml:space="preserve">UPDATE – Atualiza registros. </w:t>
      </w:r>
      <w:proofErr w:type="spellStart"/>
      <w:r>
        <w:t>Ex</w:t>
      </w:r>
      <w:proofErr w:type="spellEnd"/>
      <w:r>
        <w:t>:</w:t>
      </w:r>
    </w:p>
    <w:p w14:paraId="05621EB1" w14:textId="66046C5A" w:rsidR="00E47B92" w:rsidRPr="00E47B92" w:rsidRDefault="00E47B92" w:rsidP="00E47B92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tbl_livro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preco_livro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65.45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102</w:t>
      </w:r>
    </w:p>
    <w:p w14:paraId="20402A6B" w14:textId="77777777" w:rsidR="00E47B92" w:rsidRDefault="00E47B92" w:rsidP="00E4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tbl_autores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sobrenome_autor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Cartman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ID_autor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</w:p>
    <w:p w14:paraId="68DB9DFA" w14:textId="52BD9754" w:rsidR="00E47B92" w:rsidRDefault="00E47B92" w:rsidP="00E47B9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tbl_livro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preco_livro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80.00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ISBN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0202020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ID_livro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101</w:t>
      </w:r>
    </w:p>
    <w:p w14:paraId="4E635B2A" w14:textId="47898EAB" w:rsidR="00E47B92" w:rsidRDefault="00E47B92" w:rsidP="00E47B92">
      <w:pPr>
        <w:rPr>
          <w:rFonts w:ascii="Consolas" w:hAnsi="Consolas" w:cs="Consolas"/>
          <w:color w:val="000000"/>
          <w:sz w:val="19"/>
          <w:szCs w:val="19"/>
        </w:rPr>
      </w:pP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lastRenderedPageBreak/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tabela </w:t>
      </w: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coluna = alteração do registro </w:t>
      </w: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coluna e identificação para especificar o lugar da alteração.</w:t>
      </w:r>
    </w:p>
    <w:p w14:paraId="033305C6" w14:textId="744468E3" w:rsidR="00E47B92" w:rsidRDefault="00E47B92" w:rsidP="00E47B92">
      <w:r>
        <w:rPr>
          <w:noProof/>
        </w:rPr>
        <w:drawing>
          <wp:inline distT="0" distB="0" distL="0" distR="0" wp14:anchorId="29506F4B" wp14:editId="44ECF390">
            <wp:extent cx="3174797" cy="2121401"/>
            <wp:effectExtent l="0" t="0" r="6985" b="0"/>
            <wp:docPr id="32" name="Imagem 3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chat ou mensagem de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7110" cy="21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C818" w14:textId="6FF3CCC9" w:rsidR="00E47B92" w:rsidRDefault="00C77BCE" w:rsidP="00E47B92">
      <w:r>
        <w:rPr>
          <w:noProof/>
        </w:rPr>
        <w:drawing>
          <wp:inline distT="0" distB="0" distL="0" distR="0" wp14:anchorId="5EBB4543" wp14:editId="003A50A5">
            <wp:extent cx="3189427" cy="2119109"/>
            <wp:effectExtent l="0" t="0" r="0" b="0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2734" cy="21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FF09" w14:textId="789B0C0F" w:rsidR="001E2AC0" w:rsidRDefault="00F57878">
      <w:r>
        <w:rPr>
          <w:noProof/>
        </w:rPr>
        <w:drawing>
          <wp:inline distT="0" distB="0" distL="0" distR="0" wp14:anchorId="1298E3B3" wp14:editId="087CC413">
            <wp:extent cx="3233319" cy="2166126"/>
            <wp:effectExtent l="0" t="0" r="5715" b="5715"/>
            <wp:docPr id="34" name="Imagem 3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chat ou mensagem de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9710" cy="217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C0">
        <w:rPr>
          <w:noProof/>
        </w:rPr>
        <w:drawing>
          <wp:inline distT="0" distB="0" distL="0" distR="0" wp14:anchorId="32463362" wp14:editId="59E31C3D">
            <wp:extent cx="3277531" cy="2384755"/>
            <wp:effectExtent l="0" t="0" r="0" b="0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1096" cy="24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C0">
        <w:t>Insere cópia de dados em uma nova tabela.</w:t>
      </w:r>
    </w:p>
    <w:p w14:paraId="6F2A87DE" w14:textId="7C1F3522" w:rsidR="0021425F" w:rsidRDefault="0021425F">
      <w:r>
        <w:rPr>
          <w:noProof/>
        </w:rPr>
        <w:lastRenderedPageBreak/>
        <w:drawing>
          <wp:inline distT="0" distB="0" distL="0" distR="0" wp14:anchorId="47CD0B75" wp14:editId="56712C18">
            <wp:extent cx="3130906" cy="1878544"/>
            <wp:effectExtent l="0" t="0" r="0" b="762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1957" cy="18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4A91" w14:textId="79FE86DA" w:rsidR="0021425F" w:rsidRDefault="0021425F">
      <w:r>
        <w:rPr>
          <w:noProof/>
        </w:rPr>
        <w:drawing>
          <wp:inline distT="0" distB="0" distL="0" distR="0" wp14:anchorId="6D26B3BB" wp14:editId="2534E9EA">
            <wp:extent cx="3101645" cy="2387442"/>
            <wp:effectExtent l="0" t="0" r="3810" b="0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9559" cy="24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5906" w14:textId="6DE54B5F" w:rsidR="0021425F" w:rsidRDefault="0021425F">
      <w:pPr>
        <w:rPr>
          <w:rFonts w:ascii="Consolas" w:hAnsi="Consolas" w:cs="Consolas"/>
          <w:color w:val="000000"/>
          <w:sz w:val="19"/>
          <w:szCs w:val="19"/>
        </w:rPr>
      </w:pPr>
      <w:r>
        <w:t>Count = contagem de registros / MAX = valor máximo do registro / MIN</w:t>
      </w:r>
      <w:r w:rsidR="00073F97">
        <w:t xml:space="preserve"> = valor mínimo do registro/ AVG = média aritmética de todos os registros / SUM = soma de todos os registros. Utilizar o AS para “apelidar” o retorno do registro </w:t>
      </w:r>
      <w:proofErr w:type="spellStart"/>
      <w:r w:rsidR="00073F97">
        <w:t>ex</w:t>
      </w:r>
      <w:proofErr w:type="spellEnd"/>
      <w:r w:rsidR="00073F97">
        <w:t xml:space="preserve">: </w:t>
      </w:r>
      <w:proofErr w:type="spellStart"/>
      <w:r w:rsidR="00073F97"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073F97">
        <w:rPr>
          <w:rFonts w:ascii="Consolas" w:hAnsi="Consolas" w:cs="Consolas"/>
          <w:color w:val="FF00FF"/>
          <w:sz w:val="19"/>
          <w:szCs w:val="19"/>
        </w:rPr>
        <w:t>SUM</w:t>
      </w:r>
      <w:r w:rsidR="00073F97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="00073F97">
        <w:rPr>
          <w:rFonts w:ascii="Consolas" w:hAnsi="Consolas" w:cs="Consolas"/>
          <w:color w:val="000000"/>
          <w:sz w:val="19"/>
          <w:szCs w:val="19"/>
        </w:rPr>
        <w:t>preco_livro</w:t>
      </w:r>
      <w:proofErr w:type="spellEnd"/>
      <w:r w:rsidR="00073F97">
        <w:rPr>
          <w:rFonts w:ascii="Consolas" w:hAnsi="Consolas" w:cs="Consolas"/>
          <w:color w:val="808080"/>
          <w:sz w:val="19"/>
          <w:szCs w:val="19"/>
        </w:rPr>
        <w:t>)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73F97" w:rsidRPr="00073F97">
        <w:rPr>
          <w:rFonts w:ascii="Consolas" w:hAnsi="Consolas" w:cs="Consolas"/>
          <w:b/>
          <w:bCs/>
          <w:color w:val="0000FF"/>
          <w:sz w:val="19"/>
          <w:szCs w:val="19"/>
          <w:u w:val="single"/>
        </w:rPr>
        <w:t>AS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73F97">
        <w:rPr>
          <w:rFonts w:ascii="Consolas" w:hAnsi="Consolas" w:cs="Consolas"/>
          <w:color w:val="000000"/>
          <w:sz w:val="19"/>
          <w:szCs w:val="19"/>
        </w:rPr>
        <w:t>preco_total</w:t>
      </w:r>
      <w:proofErr w:type="spellEnd"/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73F97"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73F97">
        <w:rPr>
          <w:rFonts w:ascii="Consolas" w:hAnsi="Consolas" w:cs="Consolas"/>
          <w:color w:val="000000"/>
          <w:sz w:val="19"/>
          <w:szCs w:val="19"/>
        </w:rPr>
        <w:t>tbl_livro</w:t>
      </w:r>
      <w:proofErr w:type="spellEnd"/>
    </w:p>
    <w:p w14:paraId="10895D99" w14:textId="417CC7C0" w:rsidR="00167565" w:rsidRDefault="00167565">
      <w:r>
        <w:rPr>
          <w:noProof/>
        </w:rPr>
        <w:drawing>
          <wp:inline distT="0" distB="0" distL="0" distR="0" wp14:anchorId="6B07E63E" wp14:editId="3EA2D7B6">
            <wp:extent cx="2969971" cy="2170388"/>
            <wp:effectExtent l="0" t="0" r="1905" b="1905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9627" cy="218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56CA" w14:textId="69470A17" w:rsidR="0021425F" w:rsidRDefault="008A67F5">
      <w:r>
        <w:rPr>
          <w:noProof/>
        </w:rPr>
        <w:drawing>
          <wp:inline distT="0" distB="0" distL="0" distR="0" wp14:anchorId="66AD8B4D" wp14:editId="2F0EE3D4">
            <wp:extent cx="3102092" cy="2099463"/>
            <wp:effectExtent l="0" t="0" r="3175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10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F888" w14:textId="4EEF4339" w:rsidR="008A67F5" w:rsidRDefault="008A67F5" w:rsidP="00316DA6">
      <w:pPr>
        <w:spacing w:after="0"/>
      </w:pPr>
      <w:r>
        <w:rPr>
          <w:noProof/>
        </w:rPr>
        <w:lastRenderedPageBreak/>
        <w:drawing>
          <wp:inline distT="0" distB="0" distL="0" distR="0" wp14:anchorId="7C294CD9" wp14:editId="7454FD1B">
            <wp:extent cx="2911450" cy="1959423"/>
            <wp:effectExtent l="0" t="0" r="3810" b="3175"/>
            <wp:docPr id="40" name="Imagem 4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7361" cy="197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CD74" w14:textId="4AA91DEB" w:rsidR="00FB4ECD" w:rsidRDefault="00FB4ECD" w:rsidP="00316DA6">
      <w:pPr>
        <w:spacing w:after="0"/>
      </w:pPr>
      <w:r>
        <w:rPr>
          <w:noProof/>
        </w:rPr>
        <w:drawing>
          <wp:inline distT="0" distB="0" distL="0" distR="0" wp14:anchorId="4136EDA9" wp14:editId="6A9E016A">
            <wp:extent cx="3070333" cy="1141172"/>
            <wp:effectExtent l="0" t="0" r="0" b="1905"/>
            <wp:docPr id="41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1721" cy="114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951D" w14:textId="724EE63C" w:rsidR="00FB4ECD" w:rsidRDefault="00FB4ECD" w:rsidP="00316DA6">
      <w:pPr>
        <w:spacing w:after="0"/>
      </w:pPr>
      <w:r>
        <w:rPr>
          <w:noProof/>
        </w:rPr>
        <w:drawing>
          <wp:inline distT="0" distB="0" distL="0" distR="0" wp14:anchorId="022260CB" wp14:editId="466D8332">
            <wp:extent cx="3087015" cy="1638517"/>
            <wp:effectExtent l="0" t="0" r="0" b="0"/>
            <wp:docPr id="42" name="Imagem 4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ntendo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5943" cy="16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7A2A" w14:textId="0420D2CB" w:rsidR="00FB4ECD" w:rsidRDefault="00FB4ECD" w:rsidP="00364261">
      <w:pPr>
        <w:spacing w:after="0"/>
      </w:pPr>
      <w:r>
        <w:rPr>
          <w:noProof/>
        </w:rPr>
        <w:drawing>
          <wp:inline distT="0" distB="0" distL="0" distR="0" wp14:anchorId="795E7D79" wp14:editId="79927F0B">
            <wp:extent cx="3086735" cy="2238988"/>
            <wp:effectExtent l="0" t="0" r="0" b="9525"/>
            <wp:docPr id="43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5" cy="225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6AB8" w14:textId="70480370" w:rsidR="00FB4ECD" w:rsidRDefault="00FB4ECD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tbl_livro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ID_autor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tbl_autores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ID_autor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especifica qual o relacionamento entre as tabelas</w:t>
      </w:r>
    </w:p>
    <w:p w14:paraId="15B8D7E0" w14:textId="4D7FC7F2" w:rsidR="00364261" w:rsidRDefault="00364261" w:rsidP="00316DA6">
      <w:pPr>
        <w:spacing w:after="0"/>
      </w:pPr>
      <w:r>
        <w:rPr>
          <w:noProof/>
        </w:rPr>
        <w:drawing>
          <wp:inline distT="0" distB="0" distL="0" distR="0" wp14:anchorId="556A1071" wp14:editId="10C9C616">
            <wp:extent cx="2955341" cy="1989265"/>
            <wp:effectExtent l="0" t="0" r="0" b="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6004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7EB5" w14:textId="2F06B1EE" w:rsidR="00316DA6" w:rsidRDefault="00316DA6" w:rsidP="00316DA6">
      <w:pPr>
        <w:spacing w:after="0"/>
      </w:pPr>
      <w:r>
        <w:t>A tabela que for referenciada primeiro é a da esquerda</w:t>
      </w:r>
    </w:p>
    <w:p w14:paraId="2EE4C17E" w14:textId="75076B7C" w:rsidR="00812C28" w:rsidRDefault="00812C28" w:rsidP="00316DA6">
      <w:pPr>
        <w:spacing w:after="0"/>
      </w:pPr>
      <w:r>
        <w:rPr>
          <w:noProof/>
        </w:rPr>
        <w:lastRenderedPageBreak/>
        <w:drawing>
          <wp:inline distT="0" distB="0" distL="0" distR="0" wp14:anchorId="5B908AE4" wp14:editId="60C5A93C">
            <wp:extent cx="2501799" cy="2050299"/>
            <wp:effectExtent l="0" t="0" r="0" b="762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7834" cy="2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7227" w14:textId="54F82105" w:rsidR="009861B4" w:rsidRDefault="009861B4" w:rsidP="00316DA6">
      <w:pPr>
        <w:spacing w:after="0"/>
      </w:pPr>
      <w:r>
        <w:rPr>
          <w:noProof/>
        </w:rPr>
        <w:drawing>
          <wp:inline distT="0" distB="0" distL="0" distR="0" wp14:anchorId="15D4C965" wp14:editId="1ACC8644">
            <wp:extent cx="2706624" cy="1914563"/>
            <wp:effectExtent l="0" t="0" r="0" b="0"/>
            <wp:docPr id="46" name="Imagem 46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0723" cy="192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8EB" w14:textId="373A7E5C" w:rsidR="00E97C8A" w:rsidRDefault="009861B4" w:rsidP="00E97C8A">
      <w:pPr>
        <w:spacing w:after="0"/>
      </w:pPr>
      <w:r>
        <w:rPr>
          <w:noProof/>
        </w:rPr>
        <w:drawing>
          <wp:inline distT="0" distB="0" distL="0" distR="0" wp14:anchorId="328BF4FA" wp14:editId="30416BE5">
            <wp:extent cx="2750515" cy="1947577"/>
            <wp:effectExtent l="0" t="0" r="0" b="0"/>
            <wp:docPr id="47" name="Imagem 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, Email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8542" cy="196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5406" w14:textId="77777777" w:rsidR="00E97C8A" w:rsidRDefault="009861B4" w:rsidP="00E97C8A">
      <w:pPr>
        <w:spacing w:after="0"/>
      </w:pPr>
      <w:r>
        <w:rPr>
          <w:noProof/>
        </w:rPr>
        <w:drawing>
          <wp:inline distT="0" distB="0" distL="0" distR="0" wp14:anchorId="65848CC7" wp14:editId="510FBC7C">
            <wp:extent cx="2882189" cy="1595518"/>
            <wp:effectExtent l="0" t="0" r="0" b="508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0507" cy="162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4D78" w14:textId="4B0E2A25" w:rsidR="00316DA6" w:rsidRDefault="00E97C8A" w:rsidP="00E97C8A">
      <w:pPr>
        <w:spacing w:after="0"/>
      </w:pPr>
      <w:r>
        <w:rPr>
          <w:noProof/>
        </w:rPr>
        <w:drawing>
          <wp:inline distT="0" distB="0" distL="0" distR="0" wp14:anchorId="244D540C" wp14:editId="501C579E">
            <wp:extent cx="2891649" cy="1982420"/>
            <wp:effectExtent l="0" t="0" r="4445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5978" cy="199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4BB1" w14:textId="359B716F" w:rsidR="00D908D3" w:rsidRDefault="000F2E80" w:rsidP="002F03D1">
      <w:pPr>
        <w:pStyle w:val="PargrafodaLista"/>
        <w:numPr>
          <w:ilvl w:val="0"/>
          <w:numId w:val="1"/>
        </w:numPr>
        <w:spacing w:after="0"/>
      </w:pPr>
      <w:proofErr w:type="gramStart"/>
      <w:r>
        <w:lastRenderedPageBreak/>
        <w:t xml:space="preserve">ÍNDICES </w:t>
      </w:r>
      <w:r w:rsidR="00D908D3">
        <w:t>:</w:t>
      </w:r>
      <w:proofErr w:type="gramEnd"/>
      <w:r w:rsidR="00D908D3">
        <w:t xml:space="preserve"> Permitem que as aplicações de BD encontrem os dados mais rapidamente, sem ter que ler a tabela toda. Os usuários não </w:t>
      </w:r>
      <w:proofErr w:type="spellStart"/>
      <w:r w:rsidR="00D908D3">
        <w:t>vêem</w:t>
      </w:r>
      <w:proofErr w:type="spellEnd"/>
      <w:r w:rsidR="00D908D3">
        <w:t xml:space="preserve"> os índices.</w:t>
      </w:r>
    </w:p>
    <w:p w14:paraId="07670275" w14:textId="289D1879" w:rsidR="00D908D3" w:rsidRDefault="00D908D3" w:rsidP="00E97C8A">
      <w:pPr>
        <w:spacing w:after="0"/>
      </w:pPr>
      <w:r>
        <w:t xml:space="preserve">CREATE </w:t>
      </w:r>
      <w:proofErr w:type="gramStart"/>
      <w:r>
        <w:t>INDEX  -</w:t>
      </w:r>
      <w:proofErr w:type="gramEnd"/>
      <w:r>
        <w:t xml:space="preserve"> Um índice só pode ser criado em uma coluna de uma tabela por vez.</w:t>
      </w:r>
    </w:p>
    <w:p w14:paraId="2A908867" w14:textId="0579F394" w:rsidR="00D908D3" w:rsidRDefault="00D908D3" w:rsidP="00E97C8A">
      <w:pPr>
        <w:spacing w:after="0"/>
      </w:pPr>
      <w:proofErr w:type="spellStart"/>
      <w:r>
        <w:t>Obs</w:t>
      </w:r>
      <w:proofErr w:type="spellEnd"/>
      <w:r>
        <w:t xml:space="preserve">: Apenas crie índices em tabelas que recebam muitas consultas; Tabelas indexadas levam mais tempo para serem atualizadas. </w:t>
      </w:r>
      <w:proofErr w:type="spellStart"/>
      <w:r>
        <w:t>Ex</w:t>
      </w:r>
      <w:proofErr w:type="spellEnd"/>
      <w:r>
        <w:t>:</w:t>
      </w:r>
    </w:p>
    <w:p w14:paraId="5B42CBF2" w14:textId="188AB307" w:rsidR="00D908D3" w:rsidRDefault="00D908D3" w:rsidP="00E97C8A">
      <w:pPr>
        <w:spacing w:after="0"/>
      </w:pPr>
      <w:r>
        <w:t xml:space="preserve">CREATE INDEX </w:t>
      </w:r>
      <w:proofErr w:type="spellStart"/>
      <w:r>
        <w:t>nome_indice</w:t>
      </w:r>
      <w:proofErr w:type="spellEnd"/>
      <w:r>
        <w:t xml:space="preserve"> ON </w:t>
      </w:r>
      <w:proofErr w:type="spellStart"/>
      <w:r>
        <w:t>nome_tabela</w:t>
      </w:r>
      <w:proofErr w:type="spellEnd"/>
      <w:r>
        <w:t xml:space="preserve"> (</w:t>
      </w:r>
      <w:proofErr w:type="spellStart"/>
      <w:r>
        <w:t>nome_coluna</w:t>
      </w:r>
      <w:proofErr w:type="spellEnd"/>
      <w:r>
        <w:t>)</w:t>
      </w:r>
    </w:p>
    <w:p w14:paraId="1C02D6C2" w14:textId="33F58155" w:rsidR="000F2E80" w:rsidRDefault="000F2E80" w:rsidP="00E97C8A">
      <w:pPr>
        <w:spacing w:after="0"/>
      </w:pPr>
    </w:p>
    <w:p w14:paraId="6C6F5DD6" w14:textId="6B637113" w:rsidR="000F2E80" w:rsidRDefault="000F2E80" w:rsidP="002F03D1">
      <w:pPr>
        <w:pStyle w:val="PargrafodaLista"/>
        <w:numPr>
          <w:ilvl w:val="0"/>
          <w:numId w:val="1"/>
        </w:numPr>
        <w:spacing w:after="0"/>
      </w:pPr>
      <w:r>
        <w:t>REGRAS:  As regras são configurações que permitem especificar como determinados parâmetros do</w:t>
      </w:r>
      <w:r w:rsidR="002F03D1">
        <w:t xml:space="preserve"> </w:t>
      </w:r>
      <w:r>
        <w:t>banco de dados devem se comportar, como por exemplo, limitar faixas de valores em colunas, ou especificar valores inválidos para registros.</w:t>
      </w:r>
    </w:p>
    <w:p w14:paraId="5B091EAA" w14:textId="71E88A7A" w:rsidR="009F7BBF" w:rsidRDefault="009F7BBF" w:rsidP="00E97C8A">
      <w:pPr>
        <w:spacing w:after="0"/>
      </w:pPr>
      <w:r>
        <w:t xml:space="preserve">CREATE RULE </w:t>
      </w:r>
      <w:proofErr w:type="spellStart"/>
      <w:r>
        <w:t>nome_regra</w:t>
      </w:r>
      <w:proofErr w:type="spellEnd"/>
      <w:r>
        <w:t xml:space="preserve"> </w:t>
      </w:r>
      <w:proofErr w:type="gramStart"/>
      <w:r>
        <w:t>AS parâmetros</w:t>
      </w:r>
      <w:proofErr w:type="gramEnd"/>
      <w:r w:rsidR="002F03D1">
        <w:t>.</w:t>
      </w:r>
    </w:p>
    <w:p w14:paraId="01155AA4" w14:textId="2EA6B84D" w:rsidR="002F03D1" w:rsidRDefault="002F03D1" w:rsidP="00E97C8A">
      <w:pPr>
        <w:spacing w:after="0"/>
      </w:pPr>
      <w:r>
        <w:t xml:space="preserve">STORED PROCEDURE = procedimento </w:t>
      </w:r>
      <w:proofErr w:type="gramStart"/>
      <w:r>
        <w:t>armazenado(</w:t>
      </w:r>
      <w:proofErr w:type="gramEnd"/>
      <w:r>
        <w:t>códigos já prontos para facilitar a execução e a consulta)</w:t>
      </w:r>
    </w:p>
    <w:p w14:paraId="0D261BCB" w14:textId="77777777" w:rsidR="005D2900" w:rsidRDefault="005D2900" w:rsidP="00E97C8A">
      <w:pPr>
        <w:spacing w:after="0"/>
      </w:pPr>
    </w:p>
    <w:p w14:paraId="730E5BC8" w14:textId="05E7C71B" w:rsidR="00D908D3" w:rsidRDefault="00F560FF" w:rsidP="007E181C">
      <w:pPr>
        <w:pStyle w:val="PargrafodaLista"/>
        <w:numPr>
          <w:ilvl w:val="0"/>
          <w:numId w:val="1"/>
        </w:numPr>
        <w:spacing w:after="0"/>
      </w:pPr>
      <w:r>
        <w:t xml:space="preserve">Concatenação de </w:t>
      </w:r>
      <w:proofErr w:type="spellStart"/>
      <w:r>
        <w:t>Strings</w:t>
      </w:r>
      <w:proofErr w:type="spellEnd"/>
      <w:r>
        <w:t xml:space="preserve">: É possível concatenar </w:t>
      </w:r>
      <w:proofErr w:type="spellStart"/>
      <w:r>
        <w:t>strings</w:t>
      </w:r>
      <w:proofErr w:type="spellEnd"/>
      <w:r>
        <w:t xml:space="preserve"> usando-se o operador de concatenação “+”</w:t>
      </w:r>
    </w:p>
    <w:p w14:paraId="27CE1D8B" w14:textId="60CA7B4F" w:rsidR="00DF4930" w:rsidRDefault="00DF4930" w:rsidP="00E97C8A">
      <w:pPr>
        <w:spacing w:after="0"/>
      </w:pPr>
      <w:r>
        <w:t>Sintaxe: string1 | coluna + string2 | coluna</w:t>
      </w:r>
    </w:p>
    <w:p w14:paraId="004A91EB" w14:textId="77777777" w:rsidR="00DF4930" w:rsidRDefault="00DF4930" w:rsidP="00E97C8A">
      <w:pPr>
        <w:spacing w:after="0"/>
      </w:pPr>
    </w:p>
    <w:p w14:paraId="52E968FA" w14:textId="314A0911" w:rsidR="00DF4930" w:rsidRDefault="00DF4930" w:rsidP="00E97C8A">
      <w:pPr>
        <w:spacing w:after="0"/>
      </w:pPr>
      <w:r>
        <w:t xml:space="preserve">Exemplos: </w:t>
      </w:r>
    </w:p>
    <w:p w14:paraId="377E7A12" w14:textId="26638EFF" w:rsidR="00DF4930" w:rsidRDefault="00DF4930" w:rsidP="00E97C8A">
      <w:pPr>
        <w:spacing w:after="0"/>
      </w:pPr>
      <w:proofErr w:type="spellStart"/>
      <w:r>
        <w:t>Select</w:t>
      </w:r>
      <w:proofErr w:type="spellEnd"/>
      <w:r>
        <w:t xml:space="preserve"> ‘</w:t>
      </w:r>
      <w:proofErr w:type="spellStart"/>
      <w:r>
        <w:t>fábio</w:t>
      </w:r>
      <w:proofErr w:type="spellEnd"/>
      <w:r>
        <w:t xml:space="preserve">’ + </w:t>
      </w:r>
      <w:proofErr w:type="gramStart"/>
      <w:r>
        <w:t>‘da bóson</w:t>
      </w:r>
      <w:proofErr w:type="gramEnd"/>
      <w:r>
        <w:t xml:space="preserve"> treinamentos’ AS </w:t>
      </w:r>
      <w:proofErr w:type="spellStart"/>
      <w:r>
        <w:t>Boson</w:t>
      </w:r>
      <w:proofErr w:type="spellEnd"/>
    </w:p>
    <w:p w14:paraId="66DA8E14" w14:textId="11E46B4C" w:rsidR="00DF4930" w:rsidRDefault="00DF4930" w:rsidP="00E97C8A">
      <w:pPr>
        <w:spacing w:after="0"/>
      </w:pPr>
      <w:proofErr w:type="spellStart"/>
      <w:r>
        <w:t>Select</w:t>
      </w:r>
      <w:proofErr w:type="spellEnd"/>
      <w:r>
        <w:t xml:space="preserve"> </w:t>
      </w:r>
      <w:proofErr w:type="spellStart"/>
      <w:r>
        <w:t>nome_autor</w:t>
      </w:r>
      <w:proofErr w:type="spellEnd"/>
      <w:r>
        <w:t xml:space="preserve">, </w:t>
      </w:r>
      <w:proofErr w:type="spellStart"/>
      <w:r>
        <w:t>sobrenome_autor</w:t>
      </w:r>
      <w:proofErr w:type="spellEnd"/>
      <w:r>
        <w:t xml:space="preserve"> FROM </w:t>
      </w:r>
      <w:proofErr w:type="spellStart"/>
      <w:r>
        <w:t>tbl_autores</w:t>
      </w:r>
      <w:proofErr w:type="spellEnd"/>
      <w:r>
        <w:t xml:space="preserve"> = (concatenação)</w:t>
      </w:r>
    </w:p>
    <w:p w14:paraId="547191B8" w14:textId="1CA1C782" w:rsidR="00DF4930" w:rsidRDefault="00DF4930" w:rsidP="00E97C8A">
      <w:pPr>
        <w:spacing w:after="0"/>
      </w:pPr>
      <w:proofErr w:type="spellStart"/>
      <w:r>
        <w:t>Select</w:t>
      </w:r>
      <w:proofErr w:type="spellEnd"/>
      <w:r>
        <w:t xml:space="preserve"> </w:t>
      </w:r>
      <w:proofErr w:type="spellStart"/>
      <w:r>
        <w:t>nome_autor</w:t>
      </w:r>
      <w:proofErr w:type="spellEnd"/>
      <w:r>
        <w:t xml:space="preserve"> + </w:t>
      </w:r>
      <w:proofErr w:type="gramStart"/>
      <w:r>
        <w:t>‘  ’</w:t>
      </w:r>
      <w:proofErr w:type="gramEnd"/>
      <w:r>
        <w:t xml:space="preserve"> + </w:t>
      </w:r>
      <w:proofErr w:type="spellStart"/>
      <w:r>
        <w:t>sobrenome_autor</w:t>
      </w:r>
      <w:proofErr w:type="spellEnd"/>
      <w:r>
        <w:t xml:space="preserve"> FROM </w:t>
      </w:r>
      <w:proofErr w:type="spellStart"/>
      <w:r>
        <w:t>tbl_autores</w:t>
      </w:r>
      <w:proofErr w:type="spellEnd"/>
      <w:r>
        <w:t xml:space="preserve"> AS ‘</w:t>
      </w:r>
      <w:proofErr w:type="spellStart"/>
      <w:r>
        <w:t>Nome</w:t>
      </w:r>
      <w:r w:rsidR="003951AD">
        <w:t>_</w:t>
      </w:r>
      <w:r>
        <w:t>Completo</w:t>
      </w:r>
      <w:proofErr w:type="spellEnd"/>
      <w:r>
        <w:t>’</w:t>
      </w:r>
    </w:p>
    <w:p w14:paraId="1A83F5E1" w14:textId="77777777" w:rsidR="007E181C" w:rsidRDefault="007E181C" w:rsidP="007E181C">
      <w:pPr>
        <w:spacing w:after="0"/>
      </w:pPr>
    </w:p>
    <w:p w14:paraId="4E16787E" w14:textId="6B3D9F12" w:rsidR="007E181C" w:rsidRDefault="007E181C" w:rsidP="007E181C">
      <w:pPr>
        <w:pStyle w:val="PargrafodaLista"/>
        <w:numPr>
          <w:ilvl w:val="0"/>
          <w:numId w:val="1"/>
        </w:numPr>
        <w:spacing w:after="0"/>
      </w:pPr>
      <w:r>
        <w:t>COLLATIONS</w:t>
      </w:r>
      <w:r>
        <w:t xml:space="preserve"> = </w:t>
      </w:r>
      <w:r w:rsidRPr="007E181C">
        <w:t>https://collation-charts.org/</w:t>
      </w:r>
    </w:p>
    <w:p w14:paraId="272E46F9" w14:textId="2000D9B4" w:rsidR="00E97C8A" w:rsidRDefault="00E97C8A" w:rsidP="00E97C8A">
      <w:pPr>
        <w:spacing w:after="0"/>
      </w:pPr>
    </w:p>
    <w:p w14:paraId="5BAC8F80" w14:textId="4B43D51B" w:rsidR="007E181C" w:rsidRDefault="007E181C" w:rsidP="00E97C8A">
      <w:pPr>
        <w:spacing w:after="0"/>
      </w:pPr>
      <w:r>
        <w:tab/>
      </w:r>
      <w:r>
        <w:rPr>
          <w:noProof/>
        </w:rPr>
        <w:drawing>
          <wp:inline distT="0" distB="0" distL="0" distR="0" wp14:anchorId="6DB1B065" wp14:editId="53E675D8">
            <wp:extent cx="4102873" cy="1430971"/>
            <wp:effectExtent l="0" t="0" r="0" b="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43014" cy="144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A9A3" w14:textId="18E99461" w:rsidR="007E181C" w:rsidRDefault="007E181C" w:rsidP="00E97C8A">
      <w:pPr>
        <w:spacing w:after="0"/>
      </w:pPr>
    </w:p>
    <w:p w14:paraId="53EE0FA0" w14:textId="787BD620" w:rsidR="007E181C" w:rsidRDefault="00181ED9" w:rsidP="00181ED9">
      <w:pPr>
        <w:pStyle w:val="PargrafodaLista"/>
        <w:numPr>
          <w:ilvl w:val="0"/>
          <w:numId w:val="1"/>
        </w:numPr>
        <w:spacing w:after="0"/>
      </w:pPr>
      <w:r>
        <w:t xml:space="preserve">WITH TIES – Utilizado junto com a função TOP, só que a TOP pode deixar alguns itens com valor igual ou equivalente ao </w:t>
      </w:r>
      <w:proofErr w:type="spellStart"/>
      <w:proofErr w:type="gramStart"/>
      <w:r>
        <w:t>ultimo</w:t>
      </w:r>
      <w:proofErr w:type="spellEnd"/>
      <w:proofErr w:type="gramEnd"/>
      <w:r>
        <w:t xml:space="preserve"> que entrou dentro da consulta, fazendo com que esse dado não seja exibido, sendo que ele tem um valor que deveria ser exibido. </w:t>
      </w:r>
    </w:p>
    <w:sectPr w:rsidR="007E181C" w:rsidSect="00B94E6B">
      <w:pgSz w:w="11906" w:h="16838"/>
      <w:pgMar w:top="851" w:right="1133" w:bottom="851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6F4DF2"/>
    <w:multiLevelType w:val="hybridMultilevel"/>
    <w:tmpl w:val="E536E3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9417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998"/>
    <w:rsid w:val="00034A6D"/>
    <w:rsid w:val="00073F97"/>
    <w:rsid w:val="000B5847"/>
    <w:rsid w:val="000F2E80"/>
    <w:rsid w:val="00111705"/>
    <w:rsid w:val="001424EA"/>
    <w:rsid w:val="0016229A"/>
    <w:rsid w:val="00167565"/>
    <w:rsid w:val="001726F3"/>
    <w:rsid w:val="00181ED9"/>
    <w:rsid w:val="001E2AC0"/>
    <w:rsid w:val="001E4540"/>
    <w:rsid w:val="0021425F"/>
    <w:rsid w:val="002542AA"/>
    <w:rsid w:val="00254B26"/>
    <w:rsid w:val="002625CF"/>
    <w:rsid w:val="002F03D1"/>
    <w:rsid w:val="00316DA6"/>
    <w:rsid w:val="00343271"/>
    <w:rsid w:val="00364261"/>
    <w:rsid w:val="00380A33"/>
    <w:rsid w:val="003951AD"/>
    <w:rsid w:val="00466F8F"/>
    <w:rsid w:val="0047330E"/>
    <w:rsid w:val="004C70D5"/>
    <w:rsid w:val="00512042"/>
    <w:rsid w:val="005332E5"/>
    <w:rsid w:val="00585237"/>
    <w:rsid w:val="005D2900"/>
    <w:rsid w:val="005F2E3C"/>
    <w:rsid w:val="006874F9"/>
    <w:rsid w:val="00793FE7"/>
    <w:rsid w:val="007E181C"/>
    <w:rsid w:val="00812C28"/>
    <w:rsid w:val="008A67F5"/>
    <w:rsid w:val="009861B4"/>
    <w:rsid w:val="009B7FA1"/>
    <w:rsid w:val="009F7BBF"/>
    <w:rsid w:val="00A61E95"/>
    <w:rsid w:val="00A71795"/>
    <w:rsid w:val="00AA039A"/>
    <w:rsid w:val="00AB383C"/>
    <w:rsid w:val="00AE6F3E"/>
    <w:rsid w:val="00AF30DC"/>
    <w:rsid w:val="00B924AC"/>
    <w:rsid w:val="00B94E6B"/>
    <w:rsid w:val="00BB6998"/>
    <w:rsid w:val="00C6209E"/>
    <w:rsid w:val="00C77BCE"/>
    <w:rsid w:val="00C862C5"/>
    <w:rsid w:val="00D67223"/>
    <w:rsid w:val="00D908D3"/>
    <w:rsid w:val="00DF4930"/>
    <w:rsid w:val="00E1714C"/>
    <w:rsid w:val="00E47B92"/>
    <w:rsid w:val="00E97C8A"/>
    <w:rsid w:val="00EE0AD9"/>
    <w:rsid w:val="00F00AC3"/>
    <w:rsid w:val="00F560FF"/>
    <w:rsid w:val="00F57878"/>
    <w:rsid w:val="00F96ADF"/>
    <w:rsid w:val="00FB4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805E25"/>
  <w15:chartTrackingRefBased/>
  <w15:docId w15:val="{00B185F1-8E55-4A03-BC78-08CCE2ED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F03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1783</TotalTime>
  <Pages>13</Pages>
  <Words>547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Alves</dc:creator>
  <cp:keywords/>
  <dc:description/>
  <cp:lastModifiedBy>Lucas Alves</cp:lastModifiedBy>
  <cp:revision>23</cp:revision>
  <dcterms:created xsi:type="dcterms:W3CDTF">2022-12-13T12:52:00Z</dcterms:created>
  <dcterms:modified xsi:type="dcterms:W3CDTF">2022-12-27T18:56:00Z</dcterms:modified>
</cp:coreProperties>
</file>